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C88" w:rsidRPr="00EC720F" w:rsidRDefault="00EC720F" w:rsidP="00B825A1">
      <w:pPr>
        <w:jc w:val="center"/>
        <w:rPr>
          <w:b/>
          <w:sz w:val="48"/>
          <w:szCs w:val="36"/>
        </w:rPr>
      </w:pPr>
      <w:r w:rsidRPr="00EC720F">
        <w:rPr>
          <w:b/>
          <w:sz w:val="48"/>
          <w:szCs w:val="36"/>
        </w:rPr>
        <w:t xml:space="preserve">Bilişim Lisesi </w:t>
      </w:r>
      <w:r w:rsidR="001F1C88" w:rsidRPr="00EC720F">
        <w:rPr>
          <w:b/>
          <w:sz w:val="48"/>
          <w:szCs w:val="36"/>
        </w:rPr>
        <w:t>için adım adım</w:t>
      </w:r>
    </w:p>
    <w:p w:rsidR="001F1C88" w:rsidRDefault="001F1C88" w:rsidP="00B825A1">
      <w:pPr>
        <w:jc w:val="center"/>
        <w:rPr>
          <w:b/>
          <w:sz w:val="32"/>
        </w:rPr>
      </w:pPr>
      <w:r w:rsidRPr="001F1C88">
        <w:rPr>
          <w:b/>
          <w:sz w:val="32"/>
        </w:rPr>
        <w:t>SATSO Mesleki ve Teknik Anadolu Lisesi</w:t>
      </w:r>
      <w:r>
        <w:rPr>
          <w:b/>
          <w:sz w:val="32"/>
        </w:rPr>
        <w:t xml:space="preserve">’nde </w:t>
      </w:r>
      <w:r w:rsidR="00EC720F">
        <w:rPr>
          <w:b/>
          <w:sz w:val="32"/>
        </w:rPr>
        <w:t>Bilişim Teknolojileri B</w:t>
      </w:r>
      <w:r>
        <w:rPr>
          <w:b/>
          <w:sz w:val="32"/>
        </w:rPr>
        <w:t xml:space="preserve">ölümü </w:t>
      </w:r>
      <w:r w:rsidR="00EC720F">
        <w:rPr>
          <w:b/>
          <w:sz w:val="32"/>
        </w:rPr>
        <w:t>A</w:t>
      </w:r>
      <w:r>
        <w:rPr>
          <w:b/>
          <w:sz w:val="32"/>
        </w:rPr>
        <w:t>çıldı</w:t>
      </w:r>
    </w:p>
    <w:p w:rsidR="00FF5344" w:rsidRDefault="00FF5344" w:rsidP="00C83D84">
      <w:pPr>
        <w:jc w:val="both"/>
      </w:pPr>
      <w:r>
        <w:t xml:space="preserve">Sakarya Ticaret ve Sanayi Odası Yönetim Kurulu Başkanı A. Akgün Altuğ ve beraberinde Yönetim Kurulu Üyesi Erhan Fidan, </w:t>
      </w:r>
      <w:r w:rsidR="0002730F">
        <w:t xml:space="preserve">31. Meslek Komitesi’nden </w:t>
      </w:r>
      <w:r>
        <w:t xml:space="preserve">Meclis Başkan </w:t>
      </w:r>
      <w:r w:rsidR="0002730F">
        <w:t>Vekili Necmettin</w:t>
      </w:r>
      <w:r>
        <w:t xml:space="preserve"> Kırık, </w:t>
      </w:r>
      <w:r w:rsidR="0002730F">
        <w:t xml:space="preserve">Meclis Üyesi </w:t>
      </w:r>
      <w:r>
        <w:t xml:space="preserve">Behlül Bayrak </w:t>
      </w:r>
      <w:r w:rsidR="0002730F">
        <w:t xml:space="preserve">ve </w:t>
      </w:r>
      <w:r w:rsidR="00B55E71">
        <w:t xml:space="preserve">31. </w:t>
      </w:r>
      <w:r w:rsidR="00660E9C">
        <w:t xml:space="preserve">Meslek Grubu </w:t>
      </w:r>
      <w:r w:rsidR="0002730F">
        <w:t xml:space="preserve">Üyesi </w:t>
      </w:r>
      <w:r>
        <w:t>Ahmet Şehit</w:t>
      </w:r>
      <w:r w:rsidR="003C0473">
        <w:t xml:space="preserve"> ile Oda Genel Sekreteri Teyfik Öztürk</w:t>
      </w:r>
      <w:r>
        <w:t xml:space="preserve">, Adapazarı ilçemizde hizmete açılan SATSO Mesleki </w:t>
      </w:r>
      <w:r w:rsidR="0002730F">
        <w:t>v</w:t>
      </w:r>
      <w:r>
        <w:t>e Teknik Anadolu Lisesi'nde inceleme ziyaretinde bulundular.</w:t>
      </w:r>
    </w:p>
    <w:p w:rsidR="00771B4E" w:rsidRDefault="00771B4E" w:rsidP="00C83D84">
      <w:pPr>
        <w:jc w:val="both"/>
      </w:pPr>
      <w:r>
        <w:t xml:space="preserve">Söz konusu ziyarette SATSO heyetini, Adapazarı İlçe Milli Eğitim Müdür Çoşkun Bakırtaş, Lise Müdürü Engin Arı ile lise öğretmenleri karşılayarak </w:t>
      </w:r>
      <w:r w:rsidR="00543DF3">
        <w:t xml:space="preserve">okul hakkında ayrıntılı </w:t>
      </w:r>
      <w:r w:rsidR="004003FC">
        <w:t>bilgi verdiler.</w:t>
      </w:r>
    </w:p>
    <w:p w:rsidR="00543DF3" w:rsidRDefault="00351460" w:rsidP="00C83D84">
      <w:pPr>
        <w:jc w:val="both"/>
      </w:pPr>
      <w:r>
        <w:t>Beraberindeki heyet ile birlikte l</w:t>
      </w:r>
      <w:r w:rsidR="00543DF3">
        <w:t xml:space="preserve">ise içerisinde incelemelerde bulunan </w:t>
      </w:r>
      <w:r>
        <w:t xml:space="preserve">Başkan Altuğ, </w:t>
      </w:r>
      <w:r w:rsidR="00543DF3">
        <w:t>sınıfları dolaşarak sosyal mesafe kuralları</w:t>
      </w:r>
      <w:r w:rsidR="005160EB">
        <w:t xml:space="preserve"> çerçevesinde</w:t>
      </w:r>
      <w:r w:rsidR="00543DF3">
        <w:t xml:space="preserve"> </w:t>
      </w:r>
      <w:r w:rsidR="005160EB">
        <w:t>eğitim gören</w:t>
      </w:r>
      <w:r w:rsidR="00C14BD5">
        <w:t xml:space="preserve"> öğrenciler ile sohbet etti</w:t>
      </w:r>
      <w:r w:rsidR="005160EB">
        <w:t>, ö</w:t>
      </w:r>
      <w:r w:rsidR="00C14BD5">
        <w:t xml:space="preserve">ğrencilerden </w:t>
      </w:r>
      <w:r w:rsidR="00543DF3">
        <w:t>okul ve bölümler hakkında gör</w:t>
      </w:r>
      <w:r w:rsidR="00C14BD5">
        <w:t>üşlerini, önerilerini dinleyerek yeni eğitim öğretim yılında başarılar diledi.</w:t>
      </w:r>
    </w:p>
    <w:p w:rsidR="00B65038" w:rsidRDefault="00960E2C" w:rsidP="00C83D84">
      <w:pPr>
        <w:jc w:val="both"/>
      </w:pPr>
      <w:r>
        <w:t xml:space="preserve">Ziyarette konuşan </w:t>
      </w:r>
      <w:r w:rsidR="00C55199">
        <w:t xml:space="preserve">Başkan Altuğ, </w:t>
      </w:r>
      <w:r w:rsidR="00ED580B">
        <w:t>bilişimin önemine vurgu yaparak, “Sakarya üretimle beslenen ve büyüyen bir şehirdir. Şehrimizdeki iş dünyasının çatı örgütü</w:t>
      </w:r>
      <w:r>
        <w:t xml:space="preserve"> </w:t>
      </w:r>
      <w:r w:rsidR="00ED580B">
        <w:t xml:space="preserve">olarak üretimi çeşitlendirmek ve tecrübeli, </w:t>
      </w:r>
      <w:r>
        <w:t xml:space="preserve">nitelikli ve </w:t>
      </w:r>
      <w:r w:rsidR="00ED580B">
        <w:t xml:space="preserve">üretime katkı sağlayacak gençler yetiştirmek için çalışmalarımızı yürütüyoruz. </w:t>
      </w:r>
      <w:r>
        <w:t>Şehrimizin istihdam ihtiyacına yönelik gerekli girişimlerde bulunuyor, üyelerimizin taleplerini alıyor, bu görüşler ve ihtiyaçlar çerçevesinde mesleki eğitim</w:t>
      </w:r>
      <w:r w:rsidR="00B65038">
        <w:t>in gelişmesine katkıda bulunuyoruz.</w:t>
      </w:r>
    </w:p>
    <w:p w:rsidR="00B65038" w:rsidRDefault="00EC720F" w:rsidP="00C83D84">
      <w:pPr>
        <w:jc w:val="both"/>
      </w:pPr>
      <w:r>
        <w:t xml:space="preserve">Bu doğrultuda, </w:t>
      </w:r>
      <w:r w:rsidR="00ED580B">
        <w:t xml:space="preserve">SATSO Mesleki </w:t>
      </w:r>
      <w:r w:rsidR="00B65038">
        <w:t>v</w:t>
      </w:r>
      <w:r w:rsidR="00ED580B">
        <w:t>e Teknik Anadolu Lisesi</w:t>
      </w:r>
      <w:r w:rsidR="00B65038">
        <w:t xml:space="preserve"> nitelikli istihdam yetiştirilmesi anlamında önemli bir yere sahip. SATSO </w:t>
      </w:r>
      <w:r w:rsidR="00B65038" w:rsidRPr="00B65038">
        <w:t>Motorlu Araçlar Teknolojisi Mesleki ve Teknik Anadolu Lisesi</w:t>
      </w:r>
      <w:r w:rsidR="00B65038">
        <w:t xml:space="preserve"> de,</w:t>
      </w:r>
      <w:r w:rsidR="00B65038" w:rsidRPr="00B65038">
        <w:t xml:space="preserve"> şehrimizde en çok tercih edilen liselerin başında geliyor. </w:t>
      </w:r>
      <w:r w:rsidR="00B65038">
        <w:t xml:space="preserve"> </w:t>
      </w:r>
    </w:p>
    <w:p w:rsidR="00ED580B" w:rsidRDefault="00B65038" w:rsidP="00C83D84">
      <w:pPr>
        <w:jc w:val="both"/>
      </w:pPr>
      <w:r w:rsidRPr="00B65038">
        <w:t xml:space="preserve">SATSO Mesleki ve Teknik Anadolu Lisesi </w:t>
      </w:r>
      <w:r>
        <w:t xml:space="preserve">bünyesinde oluşturulan bilişim tabanlı bölümlerimiz üyelerimizin talepleri ve girişimlerimiz neticesinde açıldı. </w:t>
      </w:r>
      <w:r w:rsidR="0019272C" w:rsidRPr="0019272C">
        <w:t>Bilişim lisesi</w:t>
      </w:r>
      <w:r w:rsidR="0019272C">
        <w:t xml:space="preserve"> kurulması için pandemi</w:t>
      </w:r>
      <w:r w:rsidR="0019272C" w:rsidRPr="0019272C">
        <w:t xml:space="preserve"> öncesi dönemden</w:t>
      </w:r>
      <w:r w:rsidR="003C0473">
        <w:t xml:space="preserve"> beri girişimlerde bulunarak </w:t>
      </w:r>
      <w:r w:rsidR="0019272C">
        <w:t>bölümlerimizin</w:t>
      </w:r>
      <w:r w:rsidR="0019272C" w:rsidRPr="0019272C">
        <w:t xml:space="preserve"> açılmasına destek olduk. Arzumuz bu lisenin tamamıyla bilişim meslek lisesi olarak eğitim vermesidir. Çünkü bilişim teknolojileri; gelişen iş dünyasının ve modern toplumların vazgeçilmez bir yapı taşı haline gelmiştir</w:t>
      </w:r>
      <w:r w:rsidR="0019272C">
        <w:t xml:space="preserve">. </w:t>
      </w:r>
      <w:r w:rsidRPr="00B65038">
        <w:t>SATSO Mesleki ve Teknik Anadolu Lisesi’ni bilişim konusunda ileriye götürerek en çok tercih edilen okulların arasında olması</w:t>
      </w:r>
      <w:r w:rsidR="0019272C">
        <w:t xml:space="preserve"> için gayretlerimiz devam edecek. </w:t>
      </w:r>
      <w:r w:rsidR="00ED580B">
        <w:t xml:space="preserve">Umuyoruz ki okulumuz şehrimizde nitelikli gençlerin yetişmesine çok katkı sağlayacaktır. SATSO olarak komitemiz ve ilgili meslek grubu üyelerimizle birlikte her zaman desteğe hazırız.” </w:t>
      </w:r>
      <w:r w:rsidR="0053362B">
        <w:t>ifadelerini kullandı.</w:t>
      </w:r>
    </w:p>
    <w:p w:rsidR="00127278" w:rsidRDefault="00127278" w:rsidP="00C83D84">
      <w:pPr>
        <w:jc w:val="both"/>
      </w:pPr>
      <w:r>
        <w:t>SATSO Meclis Başkan Vekili Necmettin Kırık da bilişim mesleğinin katma değeri çok yüksek bir alan olduğunu belirterek, “</w:t>
      </w:r>
      <w:r w:rsidR="009F23A3">
        <w:t xml:space="preserve"> Dünyanın bilişime harcadığı emeği gördüğümüzde şehrimizde de bir bilişim lisesi olması gerektiğini düşündük. </w:t>
      </w:r>
      <w:r w:rsidR="006942E5">
        <w:t xml:space="preserve">Meslek Liseleri sektörlerdeki nitelikli ve </w:t>
      </w:r>
      <w:r w:rsidR="000610AE">
        <w:t>kalifiye</w:t>
      </w:r>
      <w:r w:rsidR="006942E5">
        <w:t xml:space="preserve"> insanların yetişmesini sağlayan temel </w:t>
      </w:r>
      <w:r w:rsidR="003C0473">
        <w:t>okullardır</w:t>
      </w:r>
      <w:r w:rsidR="006942E5">
        <w:t>.</w:t>
      </w:r>
      <w:r w:rsidR="00211AAE">
        <w:t xml:space="preserve"> Sakarya için çok önemli bir proje olan SATSO Mesleki Ve Teknik Anadolu Lisesi’nin </w:t>
      </w:r>
      <w:r w:rsidR="0019272C">
        <w:t xml:space="preserve">bilişim teknolojileri konusunda da </w:t>
      </w:r>
      <w:r w:rsidR="00211AAE">
        <w:t>gençlerimize ve şehrimize fayda sağlayacağından çok eminiz” diye konuştu.</w:t>
      </w:r>
    </w:p>
    <w:p w:rsidR="00DD6A91" w:rsidRDefault="00580900" w:rsidP="00C83D84">
      <w:pPr>
        <w:jc w:val="both"/>
      </w:pPr>
      <w:r>
        <w:lastRenderedPageBreak/>
        <w:t>Adapazarı İlçe Milli Eğitim</w:t>
      </w:r>
      <w:r w:rsidR="00C55199">
        <w:t xml:space="preserve"> Müdürü Coşkun Bakırtaş </w:t>
      </w:r>
      <w:r w:rsidR="00085E44">
        <w:t>ise, “</w:t>
      </w:r>
      <w:r w:rsidR="005279BA">
        <w:t xml:space="preserve"> </w:t>
      </w:r>
      <w:r w:rsidR="00C55199">
        <w:t xml:space="preserve">Okulumuzun yoğunlaştığı alan bilişim teknolojileri alanıdır. Fiziki ve konumu itibari ile çok güzel ve avantajlı bir okulu </w:t>
      </w:r>
      <w:r w:rsidR="0019272C">
        <w:t>eğitime kazandırdık.</w:t>
      </w:r>
      <w:r w:rsidR="00C55199">
        <w:t xml:space="preserve"> Okulumuzda muhasebe, bilişim teknolojileri, büro yönetimi ve gazetecilik bölümleri yer almaktadır.</w:t>
      </w:r>
      <w:r w:rsidR="00DD6A91">
        <w:t xml:space="preserve"> </w:t>
      </w:r>
      <w:r w:rsidR="00C55199">
        <w:t>Burayı sadece Bi</w:t>
      </w:r>
      <w:r w:rsidR="00DD6A91">
        <w:t xml:space="preserve">lişim alanında eğitim veren bir lise yapmak üzere </w:t>
      </w:r>
      <w:r w:rsidR="00791649">
        <w:t xml:space="preserve">fizibilite çalışmalarımız da </w:t>
      </w:r>
      <w:r w:rsidR="00B50D5E">
        <w:t xml:space="preserve">devam ediyor. Dünya bilişim teknolojilerine yöneliyor ve ciddi yatırımlar yapılıyor. </w:t>
      </w:r>
      <w:r w:rsidR="00DD6A91">
        <w:t>Umuyoruz ki okulumuz bilişim konusunda nitelikli gençler yet</w:t>
      </w:r>
      <w:r w:rsidR="00B50D5E">
        <w:t>iştirecek bir okul</w:t>
      </w:r>
      <w:r w:rsidR="00CD3840">
        <w:t xml:space="preserve"> konumuna</w:t>
      </w:r>
      <w:r w:rsidR="00B50D5E">
        <w:t xml:space="preserve"> gelecektir.</w:t>
      </w:r>
      <w:r w:rsidR="00EA6710">
        <w:t xml:space="preserve"> SATSO Başkanımızın da okulumuza ilgisi bizleri çok daha heyecanlandırıyor. </w:t>
      </w:r>
      <w:r w:rsidR="00DD6A91">
        <w:t>Okulumuzun hizmete açılmasındaki emekleri için Başkanımız Akgün Altuğ başta olmak üzere tüm SATSO camiasına teşekkür ediyoruz.</w:t>
      </w:r>
      <w:r w:rsidR="001A46B5">
        <w:t>” dedi.</w:t>
      </w:r>
      <w:r w:rsidR="00DD6A91">
        <w:t xml:space="preserve"> </w:t>
      </w:r>
    </w:p>
    <w:p w:rsidR="00C83D84" w:rsidRDefault="00C83D84">
      <w:pPr>
        <w:jc w:val="both"/>
      </w:pPr>
    </w:p>
    <w:sectPr w:rsidR="00C83D84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F5344"/>
    <w:rsid w:val="0000507B"/>
    <w:rsid w:val="0002730F"/>
    <w:rsid w:val="00047A2A"/>
    <w:rsid w:val="000610AE"/>
    <w:rsid w:val="00085E44"/>
    <w:rsid w:val="000B417C"/>
    <w:rsid w:val="00127278"/>
    <w:rsid w:val="00134F61"/>
    <w:rsid w:val="0019272C"/>
    <w:rsid w:val="001A46B5"/>
    <w:rsid w:val="001C56DF"/>
    <w:rsid w:val="001D0889"/>
    <w:rsid w:val="001D6E11"/>
    <w:rsid w:val="001F1C88"/>
    <w:rsid w:val="001F7227"/>
    <w:rsid w:val="00211AAE"/>
    <w:rsid w:val="00351460"/>
    <w:rsid w:val="00386E53"/>
    <w:rsid w:val="003C0473"/>
    <w:rsid w:val="004003FC"/>
    <w:rsid w:val="00501E0A"/>
    <w:rsid w:val="005160EB"/>
    <w:rsid w:val="005279BA"/>
    <w:rsid w:val="0053362B"/>
    <w:rsid w:val="00543DF3"/>
    <w:rsid w:val="00580900"/>
    <w:rsid w:val="00660E9C"/>
    <w:rsid w:val="006942E5"/>
    <w:rsid w:val="00771B4E"/>
    <w:rsid w:val="00791649"/>
    <w:rsid w:val="00960E2C"/>
    <w:rsid w:val="009D4EDA"/>
    <w:rsid w:val="009F23A3"/>
    <w:rsid w:val="00B10F1C"/>
    <w:rsid w:val="00B50D5E"/>
    <w:rsid w:val="00B55E71"/>
    <w:rsid w:val="00B65038"/>
    <w:rsid w:val="00B825A1"/>
    <w:rsid w:val="00C14BD5"/>
    <w:rsid w:val="00C55199"/>
    <w:rsid w:val="00C83D84"/>
    <w:rsid w:val="00C85CBF"/>
    <w:rsid w:val="00CD3840"/>
    <w:rsid w:val="00DD6A91"/>
    <w:rsid w:val="00DE46BF"/>
    <w:rsid w:val="00E61870"/>
    <w:rsid w:val="00EA6710"/>
    <w:rsid w:val="00EC720F"/>
    <w:rsid w:val="00ED580B"/>
    <w:rsid w:val="00FF53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41</cp:revision>
  <dcterms:created xsi:type="dcterms:W3CDTF">2020-10-07T11:03:00Z</dcterms:created>
  <dcterms:modified xsi:type="dcterms:W3CDTF">2020-10-08T12:04:00Z</dcterms:modified>
</cp:coreProperties>
</file>